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F0578" w14:textId="5DAB4935" w:rsidR="00DA06DD" w:rsidRDefault="00DA06DD" w:rsidP="005A5775">
      <w:pPr>
        <w:jc w:val="center"/>
        <w:rPr>
          <w:b/>
          <w:u w:val="single"/>
        </w:rPr>
      </w:pPr>
    </w:p>
    <w:p w14:paraId="0F2466F3" w14:textId="77777777" w:rsidR="002B2409" w:rsidRDefault="002B2409" w:rsidP="005A5775">
      <w:pPr>
        <w:jc w:val="center"/>
        <w:rPr>
          <w:b/>
          <w:u w:val="single"/>
        </w:rPr>
      </w:pPr>
    </w:p>
    <w:p w14:paraId="19E6B905" w14:textId="77777777" w:rsidR="00907836" w:rsidRDefault="00907836" w:rsidP="005A5775">
      <w:pPr>
        <w:jc w:val="center"/>
        <w:rPr>
          <w:b/>
          <w:u w:val="single"/>
        </w:rPr>
      </w:pPr>
    </w:p>
    <w:p w14:paraId="75919132" w14:textId="77777777" w:rsidR="00DA06DD" w:rsidRDefault="00DA06DD" w:rsidP="005A5775">
      <w:pPr>
        <w:jc w:val="center"/>
        <w:rPr>
          <w:b/>
          <w:u w:val="single"/>
        </w:rPr>
      </w:pPr>
    </w:p>
    <w:p w14:paraId="73BAD9C1" w14:textId="77777777" w:rsidR="00DA06DD" w:rsidRDefault="00DA06DD" w:rsidP="005A5775">
      <w:pPr>
        <w:jc w:val="center"/>
        <w:rPr>
          <w:b/>
          <w:u w:val="single"/>
        </w:rPr>
      </w:pPr>
    </w:p>
    <w:p w14:paraId="6A1408DC" w14:textId="1DA4CA79" w:rsidR="00DA06DD" w:rsidRDefault="00DA06DD" w:rsidP="005A5775">
      <w:pPr>
        <w:jc w:val="center"/>
        <w:rPr>
          <w:b/>
          <w:u w:val="single"/>
        </w:rPr>
      </w:pPr>
    </w:p>
    <w:p w14:paraId="27A92BDA" w14:textId="4AA68572" w:rsidR="005A5775" w:rsidRPr="005A5775" w:rsidRDefault="00EC49DD" w:rsidP="00DA06DD">
      <w:pPr>
        <w:rPr>
          <w:b/>
          <w:u w:val="single"/>
        </w:rPr>
      </w:pPr>
      <w:r>
        <w:rPr>
          <w:b/>
          <w:u w:val="single"/>
        </w:rPr>
        <w:t>DP</w:t>
      </w:r>
      <w:r w:rsidR="009660A1">
        <w:rPr>
          <w:b/>
          <w:u w:val="single"/>
        </w:rPr>
        <w:t xml:space="preserve">C </w:t>
      </w:r>
      <w:r w:rsidR="00B55E17">
        <w:rPr>
          <w:b/>
          <w:u w:val="single"/>
        </w:rPr>
        <w:t>20</w:t>
      </w:r>
      <w:r w:rsidR="00EE21C8">
        <w:rPr>
          <w:b/>
          <w:u w:val="single"/>
        </w:rPr>
        <w:t>2</w:t>
      </w:r>
      <w:r w:rsidR="00B76AB0">
        <w:rPr>
          <w:b/>
          <w:u w:val="single"/>
        </w:rPr>
        <w:t>3</w:t>
      </w:r>
      <w:r w:rsidR="00B55E17">
        <w:rPr>
          <w:b/>
          <w:u w:val="single"/>
        </w:rPr>
        <w:t xml:space="preserve"> </w:t>
      </w:r>
      <w:r w:rsidR="005A5775" w:rsidRPr="005A5775">
        <w:rPr>
          <w:b/>
          <w:u w:val="single"/>
        </w:rPr>
        <w:t>Dates</w:t>
      </w:r>
    </w:p>
    <w:p w14:paraId="200424DC" w14:textId="7777777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14:paraId="1421E8E7" w14:textId="34B2918B" w:rsidR="0009408C" w:rsidRDefault="00D909EB" w:rsidP="005A5775">
      <w:pPr>
        <w:spacing w:after="0"/>
      </w:pPr>
      <w:r>
        <w:t>1</w:t>
      </w:r>
      <w:r w:rsidR="00392173">
        <w:t>1</w:t>
      </w:r>
      <w:r w:rsidR="00392173" w:rsidRPr="00392173">
        <w:rPr>
          <w:vertAlign w:val="superscript"/>
        </w:rPr>
        <w:t>th</w:t>
      </w:r>
      <w:r w:rsidR="00392173">
        <w:t xml:space="preserve"> – Planning 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>
        <w:tab/>
      </w:r>
      <w:r w:rsidR="006F4D7A">
        <w:t>5</w:t>
      </w:r>
      <w:r w:rsidR="006F4D7A" w:rsidRPr="006F4D7A">
        <w:rPr>
          <w:vertAlign w:val="superscript"/>
        </w:rPr>
        <w:t>th</w:t>
      </w:r>
      <w:r w:rsidR="006F4D7A">
        <w:t xml:space="preserve"> - </w:t>
      </w:r>
      <w:r w:rsidR="003D245A">
        <w:t xml:space="preserve">Planning </w:t>
      </w:r>
      <w:r w:rsidR="006F4D7A">
        <w:t xml:space="preserve"> </w:t>
      </w:r>
    </w:p>
    <w:p w14:paraId="210F837A" w14:textId="2C6297B7" w:rsidR="0009408C" w:rsidRDefault="00392173" w:rsidP="005A5775">
      <w:pPr>
        <w:spacing w:after="0"/>
      </w:pPr>
      <w:r>
        <w:t>25</w:t>
      </w:r>
      <w:r w:rsidRPr="00392173">
        <w:rPr>
          <w:vertAlign w:val="superscript"/>
        </w:rPr>
        <w:t>th</w:t>
      </w:r>
      <w:r>
        <w:t xml:space="preserve"> – PC (CG)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D909EB">
        <w:tab/>
      </w:r>
      <w:r w:rsidR="006F4D7A">
        <w:tab/>
      </w:r>
      <w:r w:rsidR="003D245A">
        <w:t>1</w:t>
      </w:r>
      <w:r w:rsidR="006F4D7A">
        <w:t>9</w:t>
      </w:r>
      <w:r w:rsidR="003D245A" w:rsidRPr="003D245A">
        <w:rPr>
          <w:vertAlign w:val="superscript"/>
        </w:rPr>
        <w:t>th</w:t>
      </w:r>
      <w:r w:rsidR="003D245A">
        <w:t xml:space="preserve"> – PC </w:t>
      </w:r>
      <w:r w:rsidR="00B33F3B">
        <w:t>(</w:t>
      </w:r>
      <w:r w:rsidR="006F4D7A">
        <w:t>CG</w:t>
      </w:r>
      <w:r w:rsidR="00D909EB">
        <w:t>)</w:t>
      </w:r>
    </w:p>
    <w:p w14:paraId="546D09BD" w14:textId="6DD15BB2" w:rsidR="005A5775" w:rsidRDefault="007D26C5" w:rsidP="005A5775">
      <w:pPr>
        <w:spacing w:after="0"/>
      </w:pPr>
      <w:r>
        <w:tab/>
      </w:r>
      <w:r>
        <w:tab/>
      </w:r>
      <w:r w:rsidR="00B078A4">
        <w:tab/>
      </w:r>
      <w:r w:rsidR="00B078A4">
        <w:tab/>
      </w:r>
      <w:r w:rsidR="00B078A4">
        <w:tab/>
      </w:r>
      <w:r>
        <w:tab/>
      </w:r>
      <w:r w:rsidR="00230F88">
        <w:tab/>
      </w:r>
      <w:r w:rsidR="00230F88">
        <w:tab/>
      </w:r>
    </w:p>
    <w:p w14:paraId="6917D778" w14:textId="54E5EC8D" w:rsidR="00D909EB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  <w:t>August</w:t>
      </w:r>
    </w:p>
    <w:p w14:paraId="2B71BD86" w14:textId="4F411E39" w:rsidR="00392173" w:rsidRDefault="00392173" w:rsidP="005A5775">
      <w:pPr>
        <w:spacing w:after="0"/>
        <w:rPr>
          <w:bCs/>
        </w:rPr>
      </w:pPr>
      <w:r>
        <w:rPr>
          <w:bCs/>
        </w:rPr>
        <w:t>8</w:t>
      </w:r>
      <w:r w:rsidRPr="00392173">
        <w:rPr>
          <w:bCs/>
          <w:vertAlign w:val="superscript"/>
        </w:rPr>
        <w:t>th</w:t>
      </w:r>
      <w:r>
        <w:rPr>
          <w:bCs/>
        </w:rPr>
        <w:t xml:space="preserve"> </w:t>
      </w:r>
      <w:r w:rsidR="00D909EB" w:rsidRPr="00D909EB">
        <w:rPr>
          <w:bCs/>
        </w:rPr>
        <w:t>– Finance</w:t>
      </w:r>
      <w:r w:rsidR="006F4D7A">
        <w:rPr>
          <w:bCs/>
        </w:rPr>
        <w:tab/>
      </w:r>
      <w:r w:rsidR="006F4D7A">
        <w:rPr>
          <w:bCs/>
        </w:rPr>
        <w:tab/>
      </w:r>
      <w:r w:rsidR="006F4D7A">
        <w:rPr>
          <w:bCs/>
        </w:rPr>
        <w:tab/>
      </w:r>
      <w:r w:rsidR="006F4D7A">
        <w:rPr>
          <w:bCs/>
        </w:rPr>
        <w:tab/>
      </w:r>
      <w:r w:rsidR="006F4D7A">
        <w:rPr>
          <w:bCs/>
        </w:rPr>
        <w:tab/>
      </w:r>
      <w:r w:rsidR="006F4D7A">
        <w:rPr>
          <w:bCs/>
        </w:rPr>
        <w:tab/>
      </w:r>
      <w:r w:rsidR="006F4D7A">
        <w:rPr>
          <w:bCs/>
        </w:rPr>
        <w:tab/>
        <w:t xml:space="preserve">Planning TBC if required </w:t>
      </w:r>
    </w:p>
    <w:p w14:paraId="761B6A01" w14:textId="5CABD732" w:rsidR="005A5775" w:rsidRPr="006F4D7A" w:rsidRDefault="00392173" w:rsidP="005A5775">
      <w:pPr>
        <w:spacing w:after="0"/>
        <w:rPr>
          <w:bCs/>
        </w:rPr>
      </w:pPr>
      <w:r>
        <w:rPr>
          <w:bCs/>
        </w:rPr>
        <w:t>8</w:t>
      </w:r>
      <w:r w:rsidRPr="00392173">
        <w:rPr>
          <w:bCs/>
          <w:vertAlign w:val="superscript"/>
        </w:rPr>
        <w:t>th</w:t>
      </w:r>
      <w:r>
        <w:rPr>
          <w:bCs/>
        </w:rPr>
        <w:t xml:space="preserve"> -  Planning </w:t>
      </w:r>
      <w:r w:rsidR="00D909EB" w:rsidRPr="00D909EB">
        <w:rPr>
          <w:bCs/>
        </w:rPr>
        <w:t xml:space="preserve"> </w:t>
      </w:r>
      <w:r w:rsidR="005A5775" w:rsidRPr="00D909EB">
        <w:rPr>
          <w:bCs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6F4D7A">
        <w:rPr>
          <w:bCs/>
        </w:rPr>
        <w:t xml:space="preserve">No PC meeting </w:t>
      </w:r>
    </w:p>
    <w:p w14:paraId="5818DE90" w14:textId="7C2E6C28" w:rsidR="005A5775" w:rsidRPr="00392173" w:rsidRDefault="00392173" w:rsidP="00392173">
      <w:pPr>
        <w:spacing w:after="0"/>
      </w:pPr>
      <w:r>
        <w:t>22</w:t>
      </w:r>
      <w:r w:rsidRPr="00392173">
        <w:rPr>
          <w:vertAlign w:val="superscript"/>
        </w:rPr>
        <w:t>nd</w:t>
      </w:r>
      <w:r>
        <w:t xml:space="preserve"> – PC (DHMH)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33F3B">
        <w:tab/>
      </w:r>
      <w:r w:rsidR="0055737D">
        <w:t xml:space="preserve"> </w:t>
      </w:r>
      <w:r w:rsidR="00230F88">
        <w:tab/>
      </w:r>
      <w:r w:rsidR="006F4D7A">
        <w:tab/>
      </w:r>
      <w:r w:rsidR="006F4D7A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010554">
        <w:tab/>
      </w:r>
      <w:r w:rsidR="00010554">
        <w:tab/>
      </w:r>
      <w:r w:rsidR="005A5775">
        <w:t xml:space="preserve"> </w:t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</w:p>
    <w:p w14:paraId="4D1F2B3B" w14:textId="3538410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6F4D7A">
        <w:rPr>
          <w:bCs/>
        </w:rPr>
        <w:t>6</w:t>
      </w:r>
      <w:r w:rsidR="006F4D7A" w:rsidRPr="006F4D7A">
        <w:rPr>
          <w:bCs/>
          <w:vertAlign w:val="superscript"/>
        </w:rPr>
        <w:t>th</w:t>
      </w:r>
      <w:r w:rsidR="006F4D7A">
        <w:rPr>
          <w:bCs/>
        </w:rPr>
        <w:t xml:space="preserve"> – Planning </w:t>
      </w:r>
    </w:p>
    <w:p w14:paraId="6344C156" w14:textId="2FC93509" w:rsidR="00B33F3B" w:rsidRDefault="00392173" w:rsidP="005A5775">
      <w:pPr>
        <w:spacing w:after="0"/>
      </w:pPr>
      <w:r>
        <w:t>1</w:t>
      </w:r>
      <w:r w:rsidRPr="00392173">
        <w:rPr>
          <w:vertAlign w:val="superscript"/>
        </w:rPr>
        <w:t>st</w:t>
      </w:r>
      <w:r>
        <w:t xml:space="preserve"> – Planning </w:t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230F88">
        <w:tab/>
      </w:r>
      <w:r w:rsidR="006F4D7A">
        <w:t>20</w:t>
      </w:r>
      <w:r w:rsidR="006F4D7A" w:rsidRPr="006F4D7A">
        <w:rPr>
          <w:vertAlign w:val="superscript"/>
        </w:rPr>
        <w:t>th</w:t>
      </w:r>
      <w:r w:rsidR="006F4D7A">
        <w:t xml:space="preserve"> – PC (DHMH)</w:t>
      </w:r>
    </w:p>
    <w:p w14:paraId="21BF9F10" w14:textId="0DFB615F" w:rsidR="00230F88" w:rsidRDefault="00392173" w:rsidP="005A5775">
      <w:pPr>
        <w:spacing w:after="0"/>
      </w:pPr>
      <w:r>
        <w:t>22</w:t>
      </w:r>
      <w:r w:rsidRPr="00392173">
        <w:rPr>
          <w:vertAlign w:val="superscript"/>
        </w:rPr>
        <w:t>nd</w:t>
      </w:r>
      <w:r>
        <w:t xml:space="preserve"> – PC (CG)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230F88">
        <w:tab/>
      </w:r>
    </w:p>
    <w:p w14:paraId="4DEC90D2" w14:textId="41F18C3B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245A">
        <w:tab/>
      </w:r>
      <w:r w:rsidR="00B55E17" w:rsidRPr="00446E13">
        <w:rPr>
          <w:b/>
        </w:rPr>
        <w:t>October</w:t>
      </w:r>
    </w:p>
    <w:p w14:paraId="178865AD" w14:textId="1037E59C" w:rsidR="0009408C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 w:rsidRPr="003D245A">
        <w:rPr>
          <w:bCs/>
        </w:rPr>
        <w:tab/>
      </w:r>
      <w:r w:rsidR="006F4D7A">
        <w:rPr>
          <w:bCs/>
        </w:rPr>
        <w:t>4</w:t>
      </w:r>
      <w:r w:rsidR="006F4D7A" w:rsidRPr="006F4D7A">
        <w:rPr>
          <w:bCs/>
          <w:vertAlign w:val="superscript"/>
        </w:rPr>
        <w:t>th</w:t>
      </w:r>
      <w:r w:rsidR="006F4D7A">
        <w:rPr>
          <w:bCs/>
        </w:rPr>
        <w:t xml:space="preserve"> – Planning and Finance </w:t>
      </w:r>
    </w:p>
    <w:p w14:paraId="6920D51B" w14:textId="1AA28058" w:rsidR="0009408C" w:rsidRDefault="005756FF" w:rsidP="005A5775">
      <w:pPr>
        <w:spacing w:after="0"/>
      </w:pPr>
      <w:r>
        <w:t>4</w:t>
      </w:r>
      <w:r w:rsidRPr="005756FF">
        <w:rPr>
          <w:vertAlign w:val="superscript"/>
        </w:rPr>
        <w:t>th</w:t>
      </w:r>
      <w:r>
        <w:t xml:space="preserve"> and 26</w:t>
      </w:r>
      <w:r w:rsidRPr="005756FF">
        <w:rPr>
          <w:vertAlign w:val="superscript"/>
        </w:rPr>
        <w:t>th</w:t>
      </w:r>
      <w:r>
        <w:t xml:space="preserve"> - </w:t>
      </w:r>
      <w:r w:rsidR="00B33F3B">
        <w:t xml:space="preserve">Planning </w:t>
      </w:r>
      <w:r w:rsidR="006F4D7A">
        <w:tab/>
      </w:r>
      <w:r w:rsidR="006F4D7A">
        <w:tab/>
      </w:r>
      <w:r w:rsidR="006F4D7A">
        <w:tab/>
      </w:r>
      <w:r w:rsidR="006F4D7A">
        <w:tab/>
      </w:r>
      <w:r w:rsidR="006F4D7A">
        <w:tab/>
      </w:r>
      <w:r w:rsidR="006F4D7A">
        <w:tab/>
        <w:t>18</w:t>
      </w:r>
      <w:r w:rsidR="006F4D7A" w:rsidRPr="006F4D7A">
        <w:rPr>
          <w:vertAlign w:val="superscript"/>
        </w:rPr>
        <w:t>th</w:t>
      </w:r>
      <w:r w:rsidR="006F4D7A">
        <w:t xml:space="preserve"> – PC (CG)</w:t>
      </w:r>
    </w:p>
    <w:p w14:paraId="51B29130" w14:textId="15B82216" w:rsidR="005A5775" w:rsidRPr="0009408C" w:rsidRDefault="005756FF" w:rsidP="005A5775">
      <w:pPr>
        <w:spacing w:after="0"/>
        <w:rPr>
          <w:b/>
        </w:rPr>
      </w:pPr>
      <w:r>
        <w:t>26</w:t>
      </w:r>
      <w:r w:rsidRPr="005756FF">
        <w:rPr>
          <w:vertAlign w:val="superscript"/>
        </w:rPr>
        <w:t>th</w:t>
      </w:r>
      <w:r>
        <w:t xml:space="preserve"> </w:t>
      </w:r>
      <w:r w:rsidR="0009408C">
        <w:t xml:space="preserve">– Finance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230F88">
        <w:tab/>
      </w:r>
      <w:r w:rsidR="00230F88">
        <w:tab/>
      </w:r>
      <w:r w:rsidR="006F4D7A">
        <w:t>SLR - TBC</w:t>
      </w:r>
    </w:p>
    <w:p w14:paraId="1575DFA1" w14:textId="0A38C948" w:rsidR="009660A1" w:rsidRDefault="005756FF" w:rsidP="005A5775">
      <w:pPr>
        <w:spacing w:after="0"/>
      </w:pPr>
      <w:r>
        <w:t>19</w:t>
      </w:r>
      <w:r w:rsidR="00010554" w:rsidRPr="00010554">
        <w:rPr>
          <w:vertAlign w:val="superscript"/>
        </w:rPr>
        <w:t>th</w:t>
      </w:r>
      <w:r w:rsidR="00010554">
        <w:t xml:space="preserve"> </w:t>
      </w:r>
      <w:r w:rsidR="00446E13">
        <w:t xml:space="preserve">- </w:t>
      </w:r>
      <w:r w:rsidR="005A5775">
        <w:t xml:space="preserve">Annual </w:t>
      </w:r>
      <w:r w:rsidR="00010554">
        <w:t xml:space="preserve">Meeting </w:t>
      </w:r>
      <w:r w:rsidR="00B33F3B">
        <w:t>(</w:t>
      </w:r>
      <w:r>
        <w:t>DHMH</w:t>
      </w:r>
      <w:r w:rsidR="00D909EB">
        <w:t>)</w:t>
      </w:r>
      <w:r w:rsidR="00B55E17">
        <w:tab/>
      </w:r>
      <w:r w:rsidR="00010554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</w:p>
    <w:p w14:paraId="6610E9EB" w14:textId="77777777" w:rsidR="005A5775" w:rsidRDefault="0055737D" w:rsidP="009660A1">
      <w:pPr>
        <w:spacing w:after="0"/>
        <w:ind w:left="5040" w:firstLine="720"/>
      </w:pPr>
      <w:r w:rsidRPr="0055737D">
        <w:rPr>
          <w:b/>
        </w:rPr>
        <w:t>November</w:t>
      </w:r>
    </w:p>
    <w:p w14:paraId="31B2349C" w14:textId="0830205F" w:rsidR="00EC49DD" w:rsidRPr="00B33F3B" w:rsidRDefault="005A5775" w:rsidP="005A5775">
      <w:pPr>
        <w:spacing w:after="0"/>
        <w:rPr>
          <w:bCs/>
        </w:rPr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6F4D7A">
        <w:rPr>
          <w:bCs/>
        </w:rPr>
        <w:t>8</w:t>
      </w:r>
      <w:r w:rsidR="006F4D7A" w:rsidRPr="006F4D7A">
        <w:rPr>
          <w:bCs/>
          <w:vertAlign w:val="superscript"/>
        </w:rPr>
        <w:t>th</w:t>
      </w:r>
      <w:r w:rsidR="006F4D7A">
        <w:rPr>
          <w:bCs/>
        </w:rPr>
        <w:t xml:space="preserve"> – Planning and Finance </w:t>
      </w:r>
    </w:p>
    <w:p w14:paraId="4064B5EE" w14:textId="5902B352" w:rsidR="00230F88" w:rsidRDefault="0009408C" w:rsidP="005A5775">
      <w:pPr>
        <w:spacing w:after="0"/>
      </w:pPr>
      <w:r>
        <w:t xml:space="preserve"> </w:t>
      </w:r>
      <w:r w:rsidR="005756FF">
        <w:t>17</w:t>
      </w:r>
      <w:r w:rsidR="005756FF" w:rsidRPr="005756FF">
        <w:rPr>
          <w:vertAlign w:val="superscript"/>
        </w:rPr>
        <w:t>th</w:t>
      </w:r>
      <w:r w:rsidR="005756FF">
        <w:t xml:space="preserve"> – PC </w:t>
      </w:r>
      <w:r w:rsidR="00B33F3B">
        <w:t>(</w:t>
      </w:r>
      <w:r w:rsidR="005756FF">
        <w:t>CG</w:t>
      </w:r>
      <w:r w:rsidR="00D909EB">
        <w:t>)</w:t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230F88">
        <w:tab/>
      </w:r>
      <w:r w:rsidR="00230F88">
        <w:tab/>
      </w:r>
      <w:r w:rsidR="00230F88">
        <w:tab/>
      </w:r>
      <w:r w:rsidR="00905906">
        <w:t>22</w:t>
      </w:r>
      <w:r w:rsidR="00905906" w:rsidRPr="00905906">
        <w:rPr>
          <w:vertAlign w:val="superscript"/>
        </w:rPr>
        <w:t>nd</w:t>
      </w:r>
      <w:r w:rsidR="00905906">
        <w:t xml:space="preserve"> – PC (DHMH)</w:t>
      </w:r>
    </w:p>
    <w:p w14:paraId="0072A9BA" w14:textId="4FED7D5F" w:rsidR="005A5775" w:rsidRDefault="00EE21C8" w:rsidP="009660A1">
      <w:pPr>
        <w:spacing w:after="0"/>
      </w:pPr>
      <w:r>
        <w:t xml:space="preserve">Planning </w:t>
      </w:r>
      <w:r w:rsidR="00B55E17">
        <w:t xml:space="preserve"> </w:t>
      </w:r>
      <w:r w:rsidR="005756FF">
        <w:t>to follow</w:t>
      </w:r>
      <w:r>
        <w:tab/>
      </w:r>
      <w:r>
        <w:tab/>
      </w:r>
      <w:r w:rsidR="00B55E17">
        <w:t xml:space="preserve"> </w:t>
      </w:r>
      <w:r w:rsidR="00B55E17">
        <w:tab/>
      </w:r>
      <w:r w:rsidR="00446E13">
        <w:tab/>
      </w:r>
      <w:r w:rsidR="00446E13">
        <w:tab/>
      </w:r>
      <w:r w:rsidR="00446E13">
        <w:tab/>
      </w:r>
      <w:r w:rsidR="00B55E17">
        <w:tab/>
      </w:r>
      <w:r w:rsidR="00B55E17">
        <w:tab/>
      </w:r>
      <w:r w:rsidR="00B55E17">
        <w:tab/>
      </w:r>
    </w:p>
    <w:p w14:paraId="49E607B5" w14:textId="77777777" w:rsidR="009660A1" w:rsidRDefault="009660A1" w:rsidP="009660A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6E13">
        <w:rPr>
          <w:b/>
        </w:rPr>
        <w:t>December</w:t>
      </w:r>
    </w:p>
    <w:p w14:paraId="5BF24BA8" w14:textId="2D7DDF99" w:rsidR="00905906" w:rsidRDefault="005A5775" w:rsidP="009660A1">
      <w:pPr>
        <w:spacing w:after="0"/>
        <w:rPr>
          <w:vertAlign w:val="superscript"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3F1134">
        <w:rPr>
          <w:b/>
        </w:rPr>
        <w:tab/>
      </w:r>
      <w:r w:rsidR="00905906">
        <w:t>6</w:t>
      </w:r>
      <w:r w:rsidR="00905906" w:rsidRPr="00905906">
        <w:rPr>
          <w:vertAlign w:val="superscript"/>
        </w:rPr>
        <w:t>th</w:t>
      </w:r>
      <w:r w:rsidR="00905906">
        <w:t xml:space="preserve"> – Planning </w:t>
      </w:r>
    </w:p>
    <w:p w14:paraId="3F26C885" w14:textId="28A1A2E1" w:rsidR="005756FF" w:rsidRDefault="005756FF" w:rsidP="009660A1">
      <w:pPr>
        <w:spacing w:after="0"/>
      </w:pPr>
      <w:r>
        <w:t xml:space="preserve"> </w:t>
      </w:r>
      <w:proofErr w:type="spellStart"/>
      <w:r>
        <w:t>7</w:t>
      </w:r>
      <w:r w:rsidRPr="005756FF">
        <w:rPr>
          <w:vertAlign w:val="superscript"/>
        </w:rPr>
        <w:t>th</w:t>
      </w:r>
      <w:proofErr w:type="spellEnd"/>
      <w:r>
        <w:t xml:space="preserve"> – Planning </w:t>
      </w:r>
    </w:p>
    <w:p w14:paraId="61B1B653" w14:textId="50F7C600" w:rsidR="005A5775" w:rsidRDefault="006F4D7A" w:rsidP="006F4D7A">
      <w:pPr>
        <w:spacing w:after="0"/>
      </w:pPr>
      <w:r>
        <w:t>21</w:t>
      </w:r>
      <w:r w:rsidRPr="006F4D7A">
        <w:rPr>
          <w:vertAlign w:val="superscript"/>
        </w:rPr>
        <w:t>st</w:t>
      </w:r>
      <w:r>
        <w:t xml:space="preserve"> – PC (DHMH)</w:t>
      </w:r>
      <w:r w:rsidR="00446E13">
        <w:tab/>
      </w:r>
      <w:r w:rsidR="00446E13">
        <w:tab/>
      </w:r>
    </w:p>
    <w:p w14:paraId="4C73CA89" w14:textId="112DD020" w:rsidR="00905906" w:rsidRDefault="00905906" w:rsidP="006F4D7A">
      <w:pPr>
        <w:spacing w:after="0"/>
      </w:pPr>
    </w:p>
    <w:p w14:paraId="259613C0" w14:textId="1754F9A7" w:rsidR="00905906" w:rsidRDefault="00905906" w:rsidP="006F4D7A">
      <w:pPr>
        <w:spacing w:after="0"/>
      </w:pPr>
      <w:r>
        <w:t xml:space="preserve">Planning Meetings at 9:30 am Committee Room unless indicated on the agenda. </w:t>
      </w:r>
    </w:p>
    <w:p w14:paraId="08A913FA" w14:textId="08C3D28D" w:rsidR="00905906" w:rsidRDefault="00905906" w:rsidP="006F4D7A">
      <w:pPr>
        <w:spacing w:after="0"/>
      </w:pPr>
      <w:r>
        <w:t>PC meetings alternate between Chelwood Gate Hall and Danehill Memorial Hall and start at 7:30pm.</w:t>
      </w:r>
    </w:p>
    <w:p w14:paraId="5B7112EF" w14:textId="20E15205" w:rsidR="00905906" w:rsidRDefault="00905906" w:rsidP="006F4D7A">
      <w:pPr>
        <w:spacing w:after="0"/>
      </w:pPr>
      <w:r>
        <w:t xml:space="preserve">There are no PC meetings in December, </w:t>
      </w:r>
      <w:proofErr w:type="gramStart"/>
      <w:r>
        <w:t>April</w:t>
      </w:r>
      <w:proofErr w:type="gramEnd"/>
      <w:r>
        <w:t xml:space="preserve"> and August. </w:t>
      </w:r>
    </w:p>
    <w:p w14:paraId="7F1459C3" w14:textId="4AC486C6" w:rsidR="00905906" w:rsidRDefault="00905906" w:rsidP="006F4D7A">
      <w:pPr>
        <w:spacing w:after="0"/>
      </w:pPr>
    </w:p>
    <w:p w14:paraId="70733A5C" w14:textId="1630A95B" w:rsidR="00905906" w:rsidRPr="00905906" w:rsidRDefault="00905906" w:rsidP="006F4D7A">
      <w:pPr>
        <w:spacing w:after="0"/>
      </w:pPr>
      <w:r>
        <w:t>All meetings subject to change at the Clerk / Council discretion.</w:t>
      </w:r>
    </w:p>
    <w:sectPr w:rsidR="00905906" w:rsidRPr="00905906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65DC6" w14:textId="77777777" w:rsidR="007153D5" w:rsidRDefault="007153D5" w:rsidP="00FA4D49">
      <w:pPr>
        <w:spacing w:after="0" w:line="240" w:lineRule="auto"/>
      </w:pPr>
      <w:r>
        <w:separator/>
      </w:r>
    </w:p>
  </w:endnote>
  <w:endnote w:type="continuationSeparator" w:id="0">
    <w:p w14:paraId="2E2FD7D9" w14:textId="77777777" w:rsidR="007153D5" w:rsidRDefault="007153D5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11E55" w14:textId="77777777" w:rsidR="007153D5" w:rsidRDefault="007153D5" w:rsidP="00FA4D49">
      <w:pPr>
        <w:spacing w:after="0" w:line="240" w:lineRule="auto"/>
      </w:pPr>
      <w:r>
        <w:separator/>
      </w:r>
    </w:p>
  </w:footnote>
  <w:footnote w:type="continuationSeparator" w:id="0">
    <w:p w14:paraId="1BA025F8" w14:textId="77777777" w:rsidR="007153D5" w:rsidRDefault="007153D5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80179">
    <w:abstractNumId w:val="0"/>
  </w:num>
  <w:num w:numId="2" w16cid:durableId="335810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8191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5785527">
    <w:abstractNumId w:val="1"/>
  </w:num>
  <w:num w:numId="5" w16cid:durableId="115880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07581"/>
    <w:rsid w:val="00010554"/>
    <w:rsid w:val="00022921"/>
    <w:rsid w:val="00026A84"/>
    <w:rsid w:val="000345C5"/>
    <w:rsid w:val="00061C07"/>
    <w:rsid w:val="0006697C"/>
    <w:rsid w:val="0009408C"/>
    <w:rsid w:val="00097710"/>
    <w:rsid w:val="000A0EE1"/>
    <w:rsid w:val="000B29A0"/>
    <w:rsid w:val="000C1468"/>
    <w:rsid w:val="000C22C7"/>
    <w:rsid w:val="000E4903"/>
    <w:rsid w:val="000E57C2"/>
    <w:rsid w:val="000E6E6F"/>
    <w:rsid w:val="000F06A9"/>
    <w:rsid w:val="000F088B"/>
    <w:rsid w:val="000F7570"/>
    <w:rsid w:val="00104C52"/>
    <w:rsid w:val="00114042"/>
    <w:rsid w:val="00115914"/>
    <w:rsid w:val="00141830"/>
    <w:rsid w:val="00143B99"/>
    <w:rsid w:val="00166F02"/>
    <w:rsid w:val="00175707"/>
    <w:rsid w:val="00187EB5"/>
    <w:rsid w:val="001A3ADE"/>
    <w:rsid w:val="001B011B"/>
    <w:rsid w:val="001D3816"/>
    <w:rsid w:val="001E45CE"/>
    <w:rsid w:val="001E77A7"/>
    <w:rsid w:val="001F0D12"/>
    <w:rsid w:val="001F5626"/>
    <w:rsid w:val="002004B7"/>
    <w:rsid w:val="00204FAE"/>
    <w:rsid w:val="0020537A"/>
    <w:rsid w:val="00230F88"/>
    <w:rsid w:val="00234397"/>
    <w:rsid w:val="00253E6A"/>
    <w:rsid w:val="00274D19"/>
    <w:rsid w:val="0028248E"/>
    <w:rsid w:val="00285D1D"/>
    <w:rsid w:val="002A02B0"/>
    <w:rsid w:val="002A0594"/>
    <w:rsid w:val="002A2690"/>
    <w:rsid w:val="002A422B"/>
    <w:rsid w:val="002A53E1"/>
    <w:rsid w:val="002A66D4"/>
    <w:rsid w:val="002B2409"/>
    <w:rsid w:val="002B2F86"/>
    <w:rsid w:val="002C18DC"/>
    <w:rsid w:val="002C4A3C"/>
    <w:rsid w:val="002F2FA9"/>
    <w:rsid w:val="00301DDE"/>
    <w:rsid w:val="00322E56"/>
    <w:rsid w:val="00326CD5"/>
    <w:rsid w:val="00340211"/>
    <w:rsid w:val="00340341"/>
    <w:rsid w:val="0035311C"/>
    <w:rsid w:val="00354DC3"/>
    <w:rsid w:val="00382295"/>
    <w:rsid w:val="00392173"/>
    <w:rsid w:val="003A19F6"/>
    <w:rsid w:val="003B4D78"/>
    <w:rsid w:val="003D245A"/>
    <w:rsid w:val="003F1134"/>
    <w:rsid w:val="003F4240"/>
    <w:rsid w:val="00446E13"/>
    <w:rsid w:val="0047044C"/>
    <w:rsid w:val="00470826"/>
    <w:rsid w:val="00471B21"/>
    <w:rsid w:val="00476CE6"/>
    <w:rsid w:val="004827D1"/>
    <w:rsid w:val="00496366"/>
    <w:rsid w:val="004D3F71"/>
    <w:rsid w:val="004D4785"/>
    <w:rsid w:val="004E4506"/>
    <w:rsid w:val="004F7573"/>
    <w:rsid w:val="0052008A"/>
    <w:rsid w:val="005506A7"/>
    <w:rsid w:val="0055737D"/>
    <w:rsid w:val="00561064"/>
    <w:rsid w:val="005756FF"/>
    <w:rsid w:val="0058026B"/>
    <w:rsid w:val="005A00EE"/>
    <w:rsid w:val="005A5775"/>
    <w:rsid w:val="005C51EE"/>
    <w:rsid w:val="005D2D6A"/>
    <w:rsid w:val="005D74E3"/>
    <w:rsid w:val="005E47E2"/>
    <w:rsid w:val="005F4863"/>
    <w:rsid w:val="00602E14"/>
    <w:rsid w:val="00605E5D"/>
    <w:rsid w:val="00607007"/>
    <w:rsid w:val="00613AC8"/>
    <w:rsid w:val="0062617A"/>
    <w:rsid w:val="00635D9E"/>
    <w:rsid w:val="00681362"/>
    <w:rsid w:val="006B0893"/>
    <w:rsid w:val="006C34F7"/>
    <w:rsid w:val="006F1541"/>
    <w:rsid w:val="006F4D7A"/>
    <w:rsid w:val="006F74D3"/>
    <w:rsid w:val="0070281E"/>
    <w:rsid w:val="00713B9F"/>
    <w:rsid w:val="007153D5"/>
    <w:rsid w:val="007466B9"/>
    <w:rsid w:val="00753753"/>
    <w:rsid w:val="0078158C"/>
    <w:rsid w:val="00782EF5"/>
    <w:rsid w:val="007A7ACB"/>
    <w:rsid w:val="007B5BC6"/>
    <w:rsid w:val="007D26C5"/>
    <w:rsid w:val="007E5AA4"/>
    <w:rsid w:val="007E6718"/>
    <w:rsid w:val="00803BA6"/>
    <w:rsid w:val="00812D1E"/>
    <w:rsid w:val="00821D62"/>
    <w:rsid w:val="00827FD1"/>
    <w:rsid w:val="008359F3"/>
    <w:rsid w:val="00837A43"/>
    <w:rsid w:val="008577E2"/>
    <w:rsid w:val="008715DC"/>
    <w:rsid w:val="00871AB8"/>
    <w:rsid w:val="0089148D"/>
    <w:rsid w:val="008A3076"/>
    <w:rsid w:val="008A4FA8"/>
    <w:rsid w:val="008B3D66"/>
    <w:rsid w:val="008C4456"/>
    <w:rsid w:val="00905298"/>
    <w:rsid w:val="00905906"/>
    <w:rsid w:val="00907836"/>
    <w:rsid w:val="00907EB5"/>
    <w:rsid w:val="0091036F"/>
    <w:rsid w:val="00932274"/>
    <w:rsid w:val="0093254D"/>
    <w:rsid w:val="00943F46"/>
    <w:rsid w:val="00950AA8"/>
    <w:rsid w:val="00953B4C"/>
    <w:rsid w:val="009660A1"/>
    <w:rsid w:val="009876B8"/>
    <w:rsid w:val="009919E6"/>
    <w:rsid w:val="00993231"/>
    <w:rsid w:val="00994790"/>
    <w:rsid w:val="009B50BD"/>
    <w:rsid w:val="009D2B8F"/>
    <w:rsid w:val="009E2E4A"/>
    <w:rsid w:val="009E4210"/>
    <w:rsid w:val="009E4347"/>
    <w:rsid w:val="009F3E60"/>
    <w:rsid w:val="009F4796"/>
    <w:rsid w:val="00A10009"/>
    <w:rsid w:val="00A13F06"/>
    <w:rsid w:val="00A4414D"/>
    <w:rsid w:val="00A60433"/>
    <w:rsid w:val="00A61A85"/>
    <w:rsid w:val="00A71349"/>
    <w:rsid w:val="00A80C21"/>
    <w:rsid w:val="00AA6A0B"/>
    <w:rsid w:val="00AE2C75"/>
    <w:rsid w:val="00AF5FAC"/>
    <w:rsid w:val="00B01D20"/>
    <w:rsid w:val="00B078A4"/>
    <w:rsid w:val="00B1711F"/>
    <w:rsid w:val="00B33F3B"/>
    <w:rsid w:val="00B45743"/>
    <w:rsid w:val="00B479C4"/>
    <w:rsid w:val="00B55E17"/>
    <w:rsid w:val="00B56717"/>
    <w:rsid w:val="00B73F9A"/>
    <w:rsid w:val="00B74772"/>
    <w:rsid w:val="00B76AB0"/>
    <w:rsid w:val="00B9702E"/>
    <w:rsid w:val="00BB18D7"/>
    <w:rsid w:val="00BE0374"/>
    <w:rsid w:val="00BE3950"/>
    <w:rsid w:val="00BF53A9"/>
    <w:rsid w:val="00C209DA"/>
    <w:rsid w:val="00C21803"/>
    <w:rsid w:val="00C5643C"/>
    <w:rsid w:val="00C569EC"/>
    <w:rsid w:val="00C60C5E"/>
    <w:rsid w:val="00C76C8F"/>
    <w:rsid w:val="00C96BE8"/>
    <w:rsid w:val="00CC0706"/>
    <w:rsid w:val="00CD1A9F"/>
    <w:rsid w:val="00CE15C0"/>
    <w:rsid w:val="00CF5811"/>
    <w:rsid w:val="00D02BC9"/>
    <w:rsid w:val="00D159D2"/>
    <w:rsid w:val="00D221BD"/>
    <w:rsid w:val="00D510C3"/>
    <w:rsid w:val="00D571DD"/>
    <w:rsid w:val="00D909EB"/>
    <w:rsid w:val="00D91E5B"/>
    <w:rsid w:val="00DA06DD"/>
    <w:rsid w:val="00DA4766"/>
    <w:rsid w:val="00DF366D"/>
    <w:rsid w:val="00DF5571"/>
    <w:rsid w:val="00E06856"/>
    <w:rsid w:val="00E06DAA"/>
    <w:rsid w:val="00E07A97"/>
    <w:rsid w:val="00E24843"/>
    <w:rsid w:val="00E30F3B"/>
    <w:rsid w:val="00E425F3"/>
    <w:rsid w:val="00E433D5"/>
    <w:rsid w:val="00E83D52"/>
    <w:rsid w:val="00EC49DD"/>
    <w:rsid w:val="00ED5A88"/>
    <w:rsid w:val="00EE20F7"/>
    <w:rsid w:val="00EE21C8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62E7"/>
    <w:rsid w:val="00F9262C"/>
    <w:rsid w:val="00F92F9A"/>
    <w:rsid w:val="00F94721"/>
    <w:rsid w:val="00FA4D49"/>
    <w:rsid w:val="00FB3304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FC57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4</cp:revision>
  <cp:lastPrinted>2022-06-28T17:09:00Z</cp:lastPrinted>
  <dcterms:created xsi:type="dcterms:W3CDTF">2022-06-28T17:09:00Z</dcterms:created>
  <dcterms:modified xsi:type="dcterms:W3CDTF">2022-06-28T17:30:00Z</dcterms:modified>
</cp:coreProperties>
</file>